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65"/>
      </w:tblGrid>
      <w:tr w:rsidR="6E07DA84" w:rsidTr="6E07DA84" w14:paraId="73AB7182">
        <w:trPr>
          <w:trHeight w:val="300"/>
        </w:trPr>
        <w:tc>
          <w:tcPr>
            <w:tcW w:w="25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07DA84" w:rsidP="6E07DA84" w:rsidRDefault="6E07DA84" w14:paraId="039F3159" w14:textId="5EAE64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07DA84" w:rsidR="6E07D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  <w:r>
              <w:br/>
            </w:r>
            <w:r w:rsidRPr="6E07DA84" w:rsidR="6E07DA8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6E07DA84" w:rsidR="6E07D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07DA84" w:rsidP="6E07DA84" w:rsidRDefault="6E07DA84" w14:paraId="2A63C330" w14:textId="6547DD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07DA84" w:rsidR="6E07D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17/01/2025</w:t>
            </w:r>
          </w:p>
        </w:tc>
      </w:tr>
      <w:tr w:rsidR="6E07DA84" w:rsidTr="6E07DA84" w14:paraId="2BB6B9C9">
        <w:trPr>
          <w:trHeight w:val="300"/>
        </w:trPr>
        <w:tc>
          <w:tcPr>
            <w:tcW w:w="25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07DA84" w:rsidP="6E07DA84" w:rsidRDefault="6E07DA84" w14:paraId="658349EB" w14:textId="595C6E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6E07DA84" w:rsidR="6E07DA8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III - página: </w:t>
            </w:r>
            <w:r>
              <w:br/>
            </w:r>
            <w:r w:rsidRPr="6E07DA84" w:rsidR="6E07DA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F826116" w:rsidP="6E07DA84" w:rsidRDefault="7F826116" w14:paraId="185C5A17" w14:textId="50371B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07DA84" w:rsidR="7F826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117</w:t>
            </w:r>
          </w:p>
        </w:tc>
      </w:tr>
    </w:tbl>
    <w:p w:rsidR="006030F8" w:rsidP="00B167C5" w:rsidRDefault="006030F8" w14:paraId="0FF596A5" w14:textId="58A70F78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E07DA84" w:rsidR="006030F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DE ITANHAÉM</w:t>
      </w:r>
      <w:r w:rsidRPr="6E07DA84" w:rsidR="00B167C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– </w:t>
      </w:r>
      <w:r w:rsidRPr="6E07DA84" w:rsidR="006030F8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ITANHAÉM</w:t>
      </w:r>
    </w:p>
    <w:p w:rsidR="006030F8" w:rsidP="00B167C5" w:rsidRDefault="006030F8" w14:paraId="2C240036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167C5" w:rsidP="00B167C5" w:rsidRDefault="00B167C5" w14:paraId="1EE701E0" w14:textId="03F62C7B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6030F8">
        <w:rPr>
          <w:rFonts w:ascii="Times New Roman" w:hAnsi="Times New Roman" w:cs="Times New Roman"/>
          <w:b/>
          <w:bCs/>
          <w:sz w:val="24"/>
          <w:szCs w:val="24"/>
          <w:lang w:val="pt-BR"/>
        </w:rPr>
        <w:t>158/14/2024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6030F8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136.00130181/2024-66</w:t>
      </w:r>
    </w:p>
    <w:p w:rsidRPr="005174DB" w:rsidR="00B167C5" w:rsidP="00B167C5" w:rsidRDefault="00B167C5" w14:paraId="1F3FAA05" w14:textId="088E47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DIRETOR DE ESCOLA TÉCNICA DE </w:t>
      </w:r>
      <w:r w:rsidR="006030F8">
        <w:rPr>
          <w:rFonts w:ascii="Times New Roman" w:hAnsi="Times New Roman" w:cs="Times New Roman"/>
          <w:b/>
          <w:bCs/>
          <w:sz w:val="24"/>
          <w:szCs w:val="24"/>
          <w:lang w:val="pt-BR"/>
        </w:rPr>
        <w:t>14/01/2025</w:t>
      </w:r>
    </w:p>
    <w:p w:rsidRPr="00CB5DB8" w:rsidR="00965751" w:rsidP="6919FB2E" w:rsidRDefault="00965751" w14:paraId="061EBE12" w14:textId="3750790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6919FB2E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6919FB2E" w:rsidR="006030F8">
        <w:rPr>
          <w:rFonts w:ascii="Times New Roman" w:hAnsi="Times New Roman" w:cs="Times New Roman"/>
          <w:sz w:val="24"/>
          <w:szCs w:val="24"/>
          <w:lang w:val="pt-BR"/>
        </w:rPr>
        <w:t>Etec de Itanhaém</w:t>
      </w:r>
      <w:r w:rsidRPr="6919FB2E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6919FB2E" w:rsidR="006030F8">
        <w:rPr>
          <w:rFonts w:ascii="Times New Roman" w:hAnsi="Times New Roman" w:cs="Times New Roman"/>
          <w:sz w:val="24"/>
          <w:szCs w:val="24"/>
          <w:lang w:val="pt-BR"/>
        </w:rPr>
        <w:t>Itanhaém</w:t>
      </w:r>
      <w:r w:rsidRPr="6919FB2E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>e republicada no DOE de 23/08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>/2018</w:t>
      </w:r>
      <w:r w:rsidRPr="6919FB2E" w:rsidR="00E3241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Pr="6919FB2E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TORNA 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SEM EFEITO o </w:t>
      </w:r>
      <w:r w:rsidRPr="6919FB2E" w:rsidR="00D114FE">
        <w:rPr>
          <w:rFonts w:ascii="Times New Roman" w:hAnsi="Times New Roman" w:cs="Times New Roman"/>
          <w:sz w:val="24"/>
          <w:szCs w:val="24"/>
          <w:lang w:val="pt-BR"/>
        </w:rPr>
        <w:t xml:space="preserve">EDITAL DE CONVOCAÇÃO </w:t>
      </w:r>
      <w:r w:rsidRPr="6919FB2E" w:rsidR="008C1CB3">
        <w:rPr>
          <w:rFonts w:ascii="Times New Roman" w:hAnsi="Times New Roman" w:cs="Times New Roman"/>
          <w:sz w:val="24"/>
          <w:szCs w:val="24"/>
          <w:lang w:val="pt-BR"/>
        </w:rPr>
        <w:t>nº 1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6919FB2E" w:rsidR="006030F8">
        <w:rPr>
          <w:rFonts w:ascii="Times New Roman" w:hAnsi="Times New Roman" w:cs="Times New Roman"/>
          <w:sz w:val="24"/>
          <w:szCs w:val="24"/>
          <w:lang w:val="pt-BR"/>
        </w:rPr>
        <w:t>09/01/2025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Pr="6919FB2E" w:rsidR="006030F8">
        <w:rPr>
          <w:rFonts w:ascii="Times New Roman" w:hAnsi="Times New Roman" w:cs="Times New Roman"/>
          <w:sz w:val="24"/>
          <w:szCs w:val="24"/>
          <w:lang w:val="pt-BR"/>
        </w:rPr>
        <w:t>Atos de Gestão e Despesas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pág. </w:t>
      </w:r>
      <w:r w:rsidRPr="6919FB2E" w:rsidR="00D114FE">
        <w:rPr>
          <w:rFonts w:ascii="Times New Roman" w:hAnsi="Times New Roman" w:cs="Times New Roman"/>
          <w:sz w:val="24"/>
          <w:szCs w:val="24"/>
          <w:lang w:val="pt-BR"/>
        </w:rPr>
        <w:t>87</w:t>
      </w:r>
      <w:r w:rsidRPr="6919FB2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919FB2E" w:rsidR="00951249">
        <w:rPr>
          <w:rFonts w:ascii="Times New Roman" w:hAnsi="Times New Roman" w:cs="Times New Roman"/>
          <w:sz w:val="24"/>
          <w:szCs w:val="24"/>
          <w:lang w:val="pt-BR"/>
        </w:rPr>
        <w:t xml:space="preserve">os candidatos convocados não </w:t>
      </w:r>
      <w:r w:rsidRPr="6919FB2E" w:rsidR="00327AAF">
        <w:rPr>
          <w:rFonts w:ascii="Times New Roman" w:hAnsi="Times New Roman" w:cs="Times New Roman"/>
          <w:sz w:val="24"/>
          <w:szCs w:val="24"/>
          <w:lang w:val="pt-BR"/>
        </w:rPr>
        <w:t>foram</w:t>
      </w:r>
      <w:r w:rsidRPr="6919FB2E" w:rsidR="00327AA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919FB2E" w:rsidR="00951249">
        <w:rPr>
          <w:rFonts w:ascii="Times New Roman" w:hAnsi="Times New Roman" w:cs="Times New Roman"/>
          <w:sz w:val="24"/>
          <w:szCs w:val="24"/>
          <w:lang w:val="pt-BR"/>
        </w:rPr>
        <w:t>avisados em tempo hábil para se apresentar no dia e horário informado no edital.</w:t>
      </w:r>
    </w:p>
    <w:sectPr w:rsidRPr="00CB5DB8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A5B" w:rsidP="00965751" w:rsidRDefault="00710A5B" w14:paraId="4D30D006" w14:textId="77777777">
      <w:pPr>
        <w:spacing w:after="0" w:line="240" w:lineRule="auto"/>
      </w:pPr>
      <w:r>
        <w:separator/>
      </w:r>
    </w:p>
  </w:endnote>
  <w:endnote w:type="continuationSeparator" w:id="0">
    <w:p w:rsidR="00710A5B" w:rsidP="00965751" w:rsidRDefault="00710A5B" w14:paraId="51695F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7C318E5B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087818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E32413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A5B" w:rsidP="00965751" w:rsidRDefault="00710A5B" w14:paraId="6BFCEE3E" w14:textId="77777777">
      <w:pPr>
        <w:spacing w:after="0" w:line="240" w:lineRule="auto"/>
      </w:pPr>
      <w:r>
        <w:separator/>
      </w:r>
    </w:p>
  </w:footnote>
  <w:footnote w:type="continuationSeparator" w:id="0">
    <w:p w:rsidR="00710A5B" w:rsidP="00965751" w:rsidRDefault="00710A5B" w14:paraId="57B2D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163885">
    <w:abstractNumId w:val="1"/>
  </w:num>
  <w:num w:numId="2" w16cid:durableId="1202286416">
    <w:abstractNumId w:val="0"/>
  </w:num>
  <w:num w:numId="3" w16cid:durableId="32251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27AAF"/>
    <w:rsid w:val="00383830"/>
    <w:rsid w:val="00394B0F"/>
    <w:rsid w:val="00434DE5"/>
    <w:rsid w:val="005020B3"/>
    <w:rsid w:val="005174DB"/>
    <w:rsid w:val="005531B5"/>
    <w:rsid w:val="006030F8"/>
    <w:rsid w:val="006A7491"/>
    <w:rsid w:val="00710A5B"/>
    <w:rsid w:val="00754E70"/>
    <w:rsid w:val="0076346A"/>
    <w:rsid w:val="007B2B47"/>
    <w:rsid w:val="007C66BC"/>
    <w:rsid w:val="00863DA1"/>
    <w:rsid w:val="008A5CED"/>
    <w:rsid w:val="008C1CB3"/>
    <w:rsid w:val="008E45EA"/>
    <w:rsid w:val="0092162A"/>
    <w:rsid w:val="00943389"/>
    <w:rsid w:val="00951249"/>
    <w:rsid w:val="00965751"/>
    <w:rsid w:val="00AC724B"/>
    <w:rsid w:val="00B167C5"/>
    <w:rsid w:val="00C67837"/>
    <w:rsid w:val="00CB5DB8"/>
    <w:rsid w:val="00CF11E7"/>
    <w:rsid w:val="00D114FE"/>
    <w:rsid w:val="00D24A3C"/>
    <w:rsid w:val="00DC7280"/>
    <w:rsid w:val="00DE098E"/>
    <w:rsid w:val="00DF51D4"/>
    <w:rsid w:val="00E32413"/>
    <w:rsid w:val="00E50EBC"/>
    <w:rsid w:val="00E62BA3"/>
    <w:rsid w:val="28650794"/>
    <w:rsid w:val="5FB2F78C"/>
    <w:rsid w:val="6919FB2E"/>
    <w:rsid w:val="6E07DA84"/>
    <w:rsid w:val="72B7D2F2"/>
    <w:rsid w:val="7F82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Strong">
    <w:uiPriority w:val="22"/>
    <w:name w:val="Strong"/>
    <w:basedOn w:val="Fontepargpadro"/>
    <w:qFormat/>
    <w:rsid w:val="6E07DA84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Nicole Santos Oliveira</lastModifiedBy>
  <revision>4</revision>
  <dcterms:created xsi:type="dcterms:W3CDTF">2025-01-16T19:01:00.0000000Z</dcterms:created>
  <dcterms:modified xsi:type="dcterms:W3CDTF">2025-01-17T10:49:42.3446635Z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2025-01-16T19:01:29Z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afd0fd90-259d-4e8b-979d-f33d214ed296</vt:lpwstr>
  </property>
  <property fmtid="{D5CDD505-2E9C-101B-9397-08002B2CF9AE}" pid="8" name="MSIP_Label_ff380b4d-8a71-4241-982c-3816ad3ce8fc_ContentBits">
    <vt:lpwstr>0</vt:lpwstr>
  </property>
</Properties>
</file>